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2195" w14:textId="77777777" w:rsidR="009A20EC" w:rsidRPr="009A20EC" w:rsidRDefault="009A20EC" w:rsidP="009A20EC">
      <w:pPr>
        <w:jc w:val="center"/>
        <w:rPr>
          <w:rFonts w:ascii="Calibri" w:hAnsi="Calibri"/>
          <w:b/>
          <w:sz w:val="28"/>
          <w:szCs w:val="28"/>
        </w:rPr>
      </w:pPr>
      <w:r w:rsidRPr="009A20EC">
        <w:rPr>
          <w:rFonts w:ascii="Calibri" w:hAnsi="Calibri"/>
          <w:b/>
          <w:sz w:val="28"/>
          <w:szCs w:val="28"/>
        </w:rPr>
        <w:t>Burton and Beatrice Hennum Legacy Scholarship</w:t>
      </w:r>
    </w:p>
    <w:p w14:paraId="55320B03" w14:textId="08F009A0" w:rsidR="009A20EC" w:rsidRPr="00353AED" w:rsidRDefault="009A20EC" w:rsidP="00931174">
      <w:pPr>
        <w:spacing w:after="0" w:line="240" w:lineRule="auto"/>
        <w:rPr>
          <w:rFonts w:ascii="Calibri" w:hAnsi="Calibri"/>
        </w:rPr>
      </w:pPr>
      <w:r w:rsidRPr="00353AED">
        <w:rPr>
          <w:rFonts w:ascii="Calibri" w:hAnsi="Calibri"/>
        </w:rPr>
        <w:t xml:space="preserve">The </w:t>
      </w:r>
      <w:r w:rsidRPr="00353AED">
        <w:rPr>
          <w:rFonts w:ascii="Calibri" w:hAnsi="Calibri"/>
          <w:b/>
        </w:rPr>
        <w:t>Burton and Beatrice Hennum Legacy Scholarship</w:t>
      </w:r>
      <w:r w:rsidRPr="00353AED">
        <w:rPr>
          <w:rFonts w:ascii="Calibri" w:hAnsi="Calibri"/>
        </w:rPr>
        <w:t xml:space="preserve"> has been established to support Pueblo County, Colorado students who have applied to attend or are currently attending an Evangelical </w:t>
      </w:r>
      <w:r w:rsidR="00C56624" w:rsidRPr="00353AED">
        <w:rPr>
          <w:rFonts w:ascii="Calibri" w:hAnsi="Calibri"/>
        </w:rPr>
        <w:t xml:space="preserve">Lutheran </w:t>
      </w:r>
      <w:r w:rsidRPr="00353AED">
        <w:rPr>
          <w:rFonts w:ascii="Calibri" w:hAnsi="Calibri"/>
        </w:rPr>
        <w:t>Church of America (ELCA) college, university or seminary.</w:t>
      </w:r>
    </w:p>
    <w:p w14:paraId="7BDD5BBC" w14:textId="77777777" w:rsidR="009A20EC" w:rsidRPr="00353AED" w:rsidRDefault="009A20EC" w:rsidP="009A20EC">
      <w:pPr>
        <w:rPr>
          <w:rFonts w:ascii="Calibri" w:hAnsi="Calibri"/>
        </w:rPr>
      </w:pPr>
      <w:r w:rsidRPr="00353AED">
        <w:rPr>
          <w:rFonts w:ascii="Calibri" w:hAnsi="Calibri"/>
        </w:rPr>
        <w:t>The following applies to this scholarship:</w:t>
      </w:r>
    </w:p>
    <w:p w14:paraId="76153FD8" w14:textId="0FBEF8A4" w:rsidR="009A20EC" w:rsidRPr="00353AED" w:rsidRDefault="009A20EC" w:rsidP="009A20EC">
      <w:pPr>
        <w:rPr>
          <w:rFonts w:ascii="Calibri" w:hAnsi="Calibri"/>
        </w:rPr>
      </w:pPr>
      <w:r w:rsidRPr="00F45198">
        <w:rPr>
          <w:rFonts w:ascii="Calibri" w:hAnsi="Calibri"/>
          <w:b/>
        </w:rPr>
        <w:t>Scholarship amount</w:t>
      </w:r>
      <w:r w:rsidRPr="00353AED">
        <w:rPr>
          <w:rFonts w:ascii="Calibri" w:hAnsi="Calibri"/>
        </w:rPr>
        <w:t xml:space="preserve">: </w:t>
      </w:r>
      <w:r w:rsidRPr="00353AED">
        <w:rPr>
          <w:rFonts w:ascii="Calibri" w:hAnsi="Calibri"/>
        </w:rPr>
        <w:tab/>
        <w:t>The amount awarded will NOT be less than $1000</w:t>
      </w:r>
      <w:r w:rsidR="00293898" w:rsidRPr="00353AED">
        <w:rPr>
          <w:rFonts w:ascii="Calibri" w:hAnsi="Calibri"/>
        </w:rPr>
        <w:t xml:space="preserve">. </w:t>
      </w:r>
      <w:r w:rsidRPr="00353AED">
        <w:rPr>
          <w:rFonts w:ascii="Calibri" w:hAnsi="Calibri"/>
        </w:rPr>
        <w:t xml:space="preserve">The actual amount will be </w:t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Pr="00353AED">
        <w:rPr>
          <w:rFonts w:ascii="Calibri" w:hAnsi="Calibri"/>
        </w:rPr>
        <w:t>determined by the income of the Legacy fund.</w:t>
      </w:r>
    </w:p>
    <w:p w14:paraId="283F27BF" w14:textId="718D744E" w:rsidR="009A20EC" w:rsidRPr="00353AED" w:rsidRDefault="009A20EC" w:rsidP="009A20EC">
      <w:pPr>
        <w:rPr>
          <w:rFonts w:ascii="Calibri" w:hAnsi="Calibri"/>
        </w:rPr>
      </w:pPr>
      <w:r w:rsidRPr="00F45198">
        <w:rPr>
          <w:rFonts w:ascii="Calibri" w:hAnsi="Calibri"/>
          <w:b/>
        </w:rPr>
        <w:t>Eligibility</w:t>
      </w:r>
      <w:r w:rsidRPr="00353AED">
        <w:rPr>
          <w:rFonts w:ascii="Calibri" w:hAnsi="Calibri"/>
        </w:rPr>
        <w:t>: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  <w:t xml:space="preserve">Applicants must be currently </w:t>
      </w:r>
      <w:r w:rsidR="00C56624" w:rsidRPr="00353AED">
        <w:rPr>
          <w:rFonts w:ascii="Calibri" w:hAnsi="Calibri"/>
        </w:rPr>
        <w:t xml:space="preserve">admitted to </w:t>
      </w:r>
      <w:r w:rsidRPr="00353AED">
        <w:rPr>
          <w:rFonts w:ascii="Calibri" w:hAnsi="Calibri"/>
        </w:rPr>
        <w:t xml:space="preserve">or </w:t>
      </w:r>
      <w:r w:rsidR="00C56624" w:rsidRPr="00353AED">
        <w:rPr>
          <w:rFonts w:ascii="Calibri" w:hAnsi="Calibri"/>
        </w:rPr>
        <w:t>have applied</w:t>
      </w:r>
      <w:r w:rsidRPr="00353AED">
        <w:rPr>
          <w:rFonts w:ascii="Calibri" w:hAnsi="Calibri"/>
        </w:rPr>
        <w:t xml:space="preserve"> to </w:t>
      </w:r>
      <w:r w:rsidR="006F14D4" w:rsidRPr="00353AED">
        <w:rPr>
          <w:rFonts w:ascii="Calibri" w:hAnsi="Calibri"/>
        </w:rPr>
        <w:t xml:space="preserve">an ELCA college, </w:t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6F14D4" w:rsidRPr="00353AED">
        <w:rPr>
          <w:rFonts w:ascii="Calibri" w:hAnsi="Calibri"/>
        </w:rPr>
        <w:t>university or seminary from those listed on the ELCA website:</w:t>
      </w:r>
      <w:r w:rsidR="00C56624" w:rsidRPr="00353AED">
        <w:rPr>
          <w:rFonts w:ascii="Calibri" w:hAnsi="Calibri"/>
        </w:rPr>
        <w:t xml:space="preserve"> </w:t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hyperlink r:id="rId5" w:history="1">
        <w:r w:rsidR="006F14D4" w:rsidRPr="00353AED">
          <w:rPr>
            <w:rStyle w:val="Hyperlink"/>
            <w:rFonts w:ascii="Calibri" w:hAnsi="Calibri"/>
          </w:rPr>
          <w:t>http://www.whygolutheran.org/colleges/</w:t>
        </w:r>
      </w:hyperlink>
    </w:p>
    <w:p w14:paraId="19E4A1FB" w14:textId="61FE6FD3" w:rsidR="006F14D4" w:rsidRPr="00353AED" w:rsidRDefault="006F14D4" w:rsidP="009A20EC">
      <w:pPr>
        <w:rPr>
          <w:rFonts w:ascii="Calibri" w:hAnsi="Calibri"/>
        </w:rPr>
      </w:pP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  <w:t xml:space="preserve">Applicants must be entering </w:t>
      </w:r>
      <w:r w:rsidR="00323001" w:rsidRPr="00353AED">
        <w:rPr>
          <w:rFonts w:ascii="Calibri" w:hAnsi="Calibri"/>
        </w:rPr>
        <w:t>col</w:t>
      </w:r>
      <w:r w:rsidR="00323001">
        <w:rPr>
          <w:rFonts w:ascii="Calibri" w:hAnsi="Calibri"/>
        </w:rPr>
        <w:t>lege as</w:t>
      </w:r>
      <w:r w:rsidR="00353AED">
        <w:rPr>
          <w:rFonts w:ascii="Calibri" w:hAnsi="Calibri"/>
        </w:rPr>
        <w:t xml:space="preserve"> </w:t>
      </w:r>
      <w:r w:rsidR="00F43CDE">
        <w:rPr>
          <w:rFonts w:ascii="Calibri" w:hAnsi="Calibri"/>
        </w:rPr>
        <w:t>freshmen</w:t>
      </w:r>
      <w:r w:rsidR="00353AED">
        <w:rPr>
          <w:rFonts w:ascii="Calibri" w:hAnsi="Calibri"/>
        </w:rPr>
        <w:t xml:space="preserve"> or continuing </w:t>
      </w:r>
      <w:r w:rsidR="004A25C1" w:rsidRPr="00353AED">
        <w:rPr>
          <w:rFonts w:ascii="Calibri" w:hAnsi="Calibri"/>
        </w:rPr>
        <w:t xml:space="preserve">college or seminary </w:t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4A25C1" w:rsidRPr="00353AED">
        <w:rPr>
          <w:rFonts w:ascii="Calibri" w:hAnsi="Calibri"/>
        </w:rPr>
        <w:t>student</w:t>
      </w:r>
      <w:r w:rsidR="00F21103">
        <w:rPr>
          <w:rFonts w:ascii="Calibri" w:hAnsi="Calibri"/>
        </w:rPr>
        <w:t>s</w:t>
      </w:r>
      <w:r w:rsidR="00293898" w:rsidRPr="00353AED">
        <w:rPr>
          <w:rFonts w:ascii="Calibri" w:hAnsi="Calibri"/>
        </w:rPr>
        <w:t xml:space="preserve">. </w:t>
      </w:r>
    </w:p>
    <w:p w14:paraId="7326DA9E" w14:textId="77777777" w:rsidR="004A25C1" w:rsidRPr="00353AED" w:rsidRDefault="004A25C1" w:rsidP="009A20EC">
      <w:pPr>
        <w:rPr>
          <w:rFonts w:ascii="Calibri" w:hAnsi="Calibri"/>
        </w:rPr>
      </w:pPr>
      <w:r w:rsidRPr="00F45198">
        <w:rPr>
          <w:rFonts w:ascii="Calibri" w:hAnsi="Calibri"/>
          <w:b/>
        </w:rPr>
        <w:t>Priority</w:t>
      </w:r>
      <w:r w:rsidRPr="00353AED">
        <w:rPr>
          <w:rFonts w:ascii="Calibri" w:hAnsi="Calibri"/>
        </w:rPr>
        <w:t>: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  <w:t>Scholarships will be awarded in order of priority to:</w:t>
      </w:r>
    </w:p>
    <w:p w14:paraId="349DE7B2" w14:textId="77777777" w:rsidR="004A25C1" w:rsidRPr="00353AED" w:rsidRDefault="00C56624" w:rsidP="00353AED">
      <w:r w:rsidRPr="00353AED">
        <w:tab/>
      </w:r>
      <w:r w:rsidRPr="00353AED">
        <w:tab/>
      </w:r>
      <w:r w:rsidRPr="00353AED">
        <w:tab/>
        <w:t>1)</w:t>
      </w:r>
      <w:r w:rsidR="00353AED">
        <w:t xml:space="preserve"> </w:t>
      </w:r>
      <w:r w:rsidR="004A25C1" w:rsidRPr="00353AED">
        <w:t>Undergraduate applicants</w:t>
      </w:r>
    </w:p>
    <w:p w14:paraId="28CE5ABA" w14:textId="77777777" w:rsidR="004A25C1" w:rsidRPr="00353AED" w:rsidRDefault="00C56624" w:rsidP="00353AED">
      <w:r w:rsidRPr="00353AED">
        <w:tab/>
      </w:r>
      <w:r w:rsidRPr="00353AED">
        <w:tab/>
      </w:r>
      <w:r w:rsidRPr="00353AED">
        <w:tab/>
        <w:t>2)</w:t>
      </w:r>
      <w:r w:rsidR="00353AED">
        <w:t xml:space="preserve"> </w:t>
      </w:r>
      <w:r w:rsidR="004A25C1" w:rsidRPr="00353AED">
        <w:t>Seminary applicants</w:t>
      </w:r>
    </w:p>
    <w:p w14:paraId="0F7B5ADA" w14:textId="59CC92F4" w:rsidR="004A25C1" w:rsidRPr="00353AED" w:rsidRDefault="00C56624" w:rsidP="00353AED">
      <w:r w:rsidRPr="00353AED">
        <w:tab/>
      </w:r>
      <w:r w:rsidRPr="00353AED">
        <w:tab/>
      </w:r>
      <w:r w:rsidRPr="00353AED">
        <w:tab/>
        <w:t>3)</w:t>
      </w:r>
      <w:r w:rsidR="00353AED">
        <w:t xml:space="preserve"> </w:t>
      </w:r>
      <w:r w:rsidR="004A25C1" w:rsidRPr="00353AED">
        <w:t xml:space="preserve">Other </w:t>
      </w:r>
      <w:r w:rsidR="00F21103" w:rsidRPr="00353AED">
        <w:t>postgraduate</w:t>
      </w:r>
      <w:r w:rsidR="004A25C1" w:rsidRPr="00353AED">
        <w:t xml:space="preserve"> applicants</w:t>
      </w:r>
    </w:p>
    <w:p w14:paraId="0A592967" w14:textId="77777777" w:rsidR="00C56624" w:rsidRPr="00353AED" w:rsidRDefault="00C56624" w:rsidP="00C56624">
      <w:pPr>
        <w:pStyle w:val="NoSpacing"/>
      </w:pPr>
    </w:p>
    <w:p w14:paraId="1995FD7B" w14:textId="2FC376C8" w:rsidR="00C56624" w:rsidRPr="00353AED" w:rsidRDefault="004A25C1" w:rsidP="00C56624">
      <w:pPr>
        <w:rPr>
          <w:rFonts w:ascii="Calibri" w:hAnsi="Calibri"/>
        </w:rPr>
      </w:pPr>
      <w:r w:rsidRPr="00F45198">
        <w:rPr>
          <w:rFonts w:ascii="Calibri" w:hAnsi="Calibri"/>
          <w:b/>
        </w:rPr>
        <w:t>Requirements</w:t>
      </w:r>
      <w:r w:rsidRPr="00353AED">
        <w:rPr>
          <w:rFonts w:ascii="Calibri" w:hAnsi="Calibri"/>
        </w:rPr>
        <w:t>: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  <w:t xml:space="preserve">1) The </w:t>
      </w:r>
      <w:r w:rsidRPr="00353AED">
        <w:rPr>
          <w:rFonts w:ascii="Calibri" w:hAnsi="Calibri"/>
          <w:b/>
        </w:rPr>
        <w:t>Burton and Beatrice Hennum Legacy Scholarship</w:t>
      </w:r>
      <w:r w:rsidRPr="00353AED">
        <w:rPr>
          <w:rFonts w:ascii="Calibri" w:hAnsi="Calibri"/>
        </w:rPr>
        <w:t xml:space="preserve"> application must 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Pr="00353AED">
        <w:rPr>
          <w:rFonts w:ascii="Calibri" w:hAnsi="Calibri"/>
        </w:rPr>
        <w:t xml:space="preserve">be completed and </w:t>
      </w:r>
      <w:r w:rsidR="00C56624" w:rsidRPr="00353AED">
        <w:rPr>
          <w:rFonts w:ascii="Calibri" w:hAnsi="Calibri"/>
        </w:rPr>
        <w:t>Submitted to the King of Kings Scholarship C</w:t>
      </w:r>
      <w:r w:rsidRPr="00353AED">
        <w:rPr>
          <w:rFonts w:ascii="Calibri" w:hAnsi="Calibri"/>
        </w:rPr>
        <w:t xml:space="preserve">ommittee 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Pr="00353AED">
        <w:rPr>
          <w:rFonts w:ascii="Calibri" w:hAnsi="Calibri"/>
        </w:rPr>
        <w:t xml:space="preserve">prior to the established deadline. Forms can be found on 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hyperlink r:id="rId6" w:history="1">
        <w:r w:rsidRPr="00353AED">
          <w:rPr>
            <w:rStyle w:val="Hyperlink"/>
            <w:rFonts w:ascii="Calibri" w:hAnsi="Calibri"/>
          </w:rPr>
          <w:t>http://www.kingofkingspueblo.org/</w:t>
        </w:r>
      </w:hyperlink>
      <w:r w:rsidR="00C56624" w:rsidRPr="00353AED">
        <w:rPr>
          <w:rFonts w:ascii="Calibri" w:hAnsi="Calibri"/>
        </w:rPr>
        <w:t xml:space="preserve"> or a copy may</w:t>
      </w:r>
      <w:r w:rsidRPr="00353AED">
        <w:rPr>
          <w:rFonts w:ascii="Calibri" w:hAnsi="Calibri"/>
        </w:rPr>
        <w:t xml:space="preserve"> be picked up at the </w:t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C56624" w:rsidRPr="00353AED">
        <w:rPr>
          <w:rFonts w:ascii="Calibri" w:hAnsi="Calibri"/>
        </w:rPr>
        <w:t xml:space="preserve">King of Kings Lutheran church office at 2561 Vinewood Lane, Pueblo, CO </w:t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C56624" w:rsidRPr="00353AED">
        <w:rPr>
          <w:rFonts w:ascii="Calibri" w:hAnsi="Calibri"/>
        </w:rPr>
        <w:t>81005</w:t>
      </w:r>
      <w:r w:rsidR="00A72C91">
        <w:rPr>
          <w:rFonts w:ascii="Calibri" w:hAnsi="Calibri"/>
        </w:rPr>
        <w:t xml:space="preserve">. </w:t>
      </w:r>
    </w:p>
    <w:p w14:paraId="2A2A1FD7" w14:textId="77777777" w:rsidR="00C56624" w:rsidRPr="00353AED" w:rsidRDefault="00C56624" w:rsidP="00C56624">
      <w:pPr>
        <w:pStyle w:val="NoSpacing"/>
      </w:pPr>
      <w:r w:rsidRPr="00353AED">
        <w:tab/>
      </w:r>
      <w:r w:rsidRPr="00353AED">
        <w:tab/>
      </w:r>
      <w:r w:rsidRPr="00353AED">
        <w:tab/>
      </w:r>
      <w:r w:rsidR="004A25C1" w:rsidRPr="00353AED">
        <w:t xml:space="preserve">2) </w:t>
      </w:r>
      <w:r w:rsidRPr="00353AED">
        <w:t xml:space="preserve">Three (3) </w:t>
      </w:r>
      <w:r w:rsidR="004A25C1" w:rsidRPr="00353AED">
        <w:t>Letters of recommendation non-family members</w:t>
      </w:r>
      <w:r w:rsidRPr="00353AED">
        <w:t>.</w:t>
      </w:r>
    </w:p>
    <w:p w14:paraId="2D1451E0" w14:textId="77777777" w:rsidR="00C56624" w:rsidRPr="00353AED" w:rsidRDefault="00C56624" w:rsidP="00C56624">
      <w:pPr>
        <w:pStyle w:val="NoSpacing"/>
      </w:pPr>
    </w:p>
    <w:p w14:paraId="7F95BEE2" w14:textId="77777777" w:rsidR="004A25C1" w:rsidRPr="00353AED" w:rsidRDefault="00C56624" w:rsidP="00C56624">
      <w:pPr>
        <w:pStyle w:val="NoSpacing"/>
      </w:pPr>
      <w:r w:rsidRPr="00353AED">
        <w:tab/>
      </w:r>
      <w:r w:rsidRPr="00353AED">
        <w:tab/>
      </w:r>
      <w:r w:rsidRPr="00353AED">
        <w:tab/>
      </w:r>
      <w:r w:rsidR="004A25C1" w:rsidRPr="00353AED">
        <w:t xml:space="preserve">3) A personal statement </w:t>
      </w:r>
      <w:r w:rsidRPr="00353AED">
        <w:t xml:space="preserve">must be completed </w:t>
      </w:r>
      <w:r w:rsidR="004A25C1" w:rsidRPr="00353AED">
        <w:t>as outlined on the application form</w:t>
      </w:r>
      <w:r w:rsidRPr="00353AED">
        <w:t>.</w:t>
      </w:r>
    </w:p>
    <w:p w14:paraId="2EC8F35E" w14:textId="77777777" w:rsidR="00C56624" w:rsidRPr="00353AED" w:rsidRDefault="00C56624" w:rsidP="00C56624">
      <w:pPr>
        <w:pStyle w:val="NoSpacing"/>
      </w:pPr>
    </w:p>
    <w:p w14:paraId="6E2D1C03" w14:textId="31E003A1" w:rsidR="00093F1A" w:rsidRPr="00353AED" w:rsidRDefault="00C674D1" w:rsidP="00C56624">
      <w:pPr>
        <w:pStyle w:val="NoSpacing"/>
      </w:pPr>
      <w:r w:rsidRPr="00353AED">
        <w:tab/>
      </w:r>
      <w:r w:rsidRPr="00353AED">
        <w:tab/>
      </w:r>
      <w:r w:rsidRPr="00353AED">
        <w:tab/>
        <w:t>4) An o</w:t>
      </w:r>
      <w:r w:rsidR="000F5DD0">
        <w:t xml:space="preserve">fficial transcript showing the latest </w:t>
      </w:r>
      <w:r w:rsidRPr="00353AED">
        <w:t>GPA</w:t>
      </w:r>
      <w:r w:rsidR="00293898" w:rsidRPr="00353AED">
        <w:t xml:space="preserve">. </w:t>
      </w:r>
    </w:p>
    <w:p w14:paraId="53988823" w14:textId="77777777" w:rsidR="00C56624" w:rsidRPr="00353AED" w:rsidRDefault="00C56624" w:rsidP="00C56624">
      <w:pPr>
        <w:pStyle w:val="NoSpacing"/>
      </w:pPr>
    </w:p>
    <w:p w14:paraId="1DAB9A08" w14:textId="6A72B0F6" w:rsidR="00601B97" w:rsidRDefault="00601B97" w:rsidP="004A25C1">
      <w:pPr>
        <w:rPr>
          <w:rFonts w:ascii="Calibri" w:hAnsi="Calibri"/>
        </w:rPr>
      </w:pP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  <w:t xml:space="preserve">5) Letter of acceptance from the ELCA </w:t>
      </w:r>
      <w:r w:rsidR="000F5DD0" w:rsidRPr="00353AED">
        <w:rPr>
          <w:rFonts w:ascii="Calibri" w:hAnsi="Calibri"/>
        </w:rPr>
        <w:t>School</w:t>
      </w:r>
      <w:r w:rsidR="00C56624" w:rsidRPr="00353AED">
        <w:rPr>
          <w:rFonts w:ascii="Calibri" w:hAnsi="Calibri"/>
        </w:rPr>
        <w:t xml:space="preserve"> the student is attending, in </w:t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C56624" w:rsidRP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C56624" w:rsidRPr="00353AED">
        <w:rPr>
          <w:rFonts w:ascii="Calibri" w:hAnsi="Calibri"/>
        </w:rPr>
        <w:t xml:space="preserve">the case of a </w:t>
      </w:r>
      <w:r w:rsidR="00A017BE" w:rsidRPr="00353AED">
        <w:rPr>
          <w:rFonts w:ascii="Calibri" w:hAnsi="Calibri"/>
        </w:rPr>
        <w:t>first-year</w:t>
      </w:r>
      <w:r w:rsidR="00C56624" w:rsidRPr="00353AED">
        <w:rPr>
          <w:rFonts w:ascii="Calibri" w:hAnsi="Calibri"/>
        </w:rPr>
        <w:t xml:space="preserve"> student.</w:t>
      </w:r>
    </w:p>
    <w:p w14:paraId="64DBF531" w14:textId="77777777" w:rsidR="00C56624" w:rsidRPr="00353AED" w:rsidRDefault="00C56624" w:rsidP="004A25C1">
      <w:pPr>
        <w:rPr>
          <w:rFonts w:ascii="Calibri" w:hAnsi="Calibri"/>
        </w:rPr>
      </w:pP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="00093F1A" w:rsidRPr="00353AED">
        <w:rPr>
          <w:rFonts w:ascii="Calibri" w:hAnsi="Calibri"/>
        </w:rPr>
        <w:t xml:space="preserve">6) Student credit load: </w:t>
      </w:r>
    </w:p>
    <w:p w14:paraId="655A3350" w14:textId="1DC190B9" w:rsidR="00C56624" w:rsidRPr="00353AED" w:rsidRDefault="00C56624" w:rsidP="004A25C1">
      <w:pPr>
        <w:rPr>
          <w:rFonts w:ascii="Calibri" w:hAnsi="Calibri"/>
        </w:rPr>
      </w:pP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="00093F1A" w:rsidRPr="00353AED">
        <w:rPr>
          <w:rFonts w:ascii="Calibri" w:hAnsi="Calibri"/>
          <w:b/>
        </w:rPr>
        <w:t>Undergraduate students</w:t>
      </w:r>
      <w:r w:rsidR="00300236" w:rsidRPr="00353AED">
        <w:rPr>
          <w:rFonts w:ascii="Calibri" w:hAnsi="Calibri"/>
        </w:rPr>
        <w:t>:</w:t>
      </w:r>
      <w:r w:rsidR="00093F1A" w:rsidRPr="00353AED">
        <w:rPr>
          <w:rFonts w:ascii="Calibri" w:hAnsi="Calibri"/>
        </w:rPr>
        <w:t xml:space="preserve"> must be considered Full-time</w:t>
      </w:r>
      <w:r w:rsidR="00300236" w:rsidRPr="00353AED">
        <w:rPr>
          <w:rFonts w:ascii="Calibri" w:hAnsi="Calibri"/>
        </w:rPr>
        <w:t xml:space="preserve"> as determined by the </w:t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300236" w:rsidRPr="00353AED">
        <w:rPr>
          <w:rFonts w:ascii="Calibri" w:hAnsi="Calibri"/>
        </w:rPr>
        <w:t xml:space="preserve">educational </w:t>
      </w:r>
      <w:r w:rsidR="00845791" w:rsidRPr="00353AED">
        <w:rPr>
          <w:rFonts w:ascii="Calibri" w:hAnsi="Calibri"/>
        </w:rPr>
        <w:t>institution or</w:t>
      </w:r>
      <w:r w:rsidRPr="00353AED">
        <w:rPr>
          <w:rFonts w:ascii="Calibri" w:hAnsi="Calibri"/>
        </w:rPr>
        <w:t xml:space="preserve"> registered for no </w:t>
      </w:r>
      <w:r w:rsidR="00300236" w:rsidRPr="00353AED">
        <w:rPr>
          <w:rFonts w:ascii="Calibri" w:hAnsi="Calibri"/>
        </w:rPr>
        <w:t xml:space="preserve">less than the equivalent of 12 </w:t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300236" w:rsidRPr="00353AED">
        <w:rPr>
          <w:rFonts w:ascii="Calibri" w:hAnsi="Calibri"/>
        </w:rPr>
        <w:t xml:space="preserve">credits per semester. </w:t>
      </w:r>
    </w:p>
    <w:p w14:paraId="506F6E16" w14:textId="283E8C24" w:rsidR="00093F1A" w:rsidRPr="00353AED" w:rsidRDefault="00C56624" w:rsidP="004A25C1">
      <w:pPr>
        <w:rPr>
          <w:rFonts w:ascii="Calibri" w:hAnsi="Calibri"/>
        </w:rPr>
      </w:pPr>
      <w:r w:rsidRPr="00353AED">
        <w:rPr>
          <w:rFonts w:ascii="Calibri" w:hAnsi="Calibri"/>
        </w:rPr>
        <w:lastRenderedPageBreak/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  <w:b/>
        </w:rPr>
        <w:t xml:space="preserve">Graduate or </w:t>
      </w:r>
      <w:r w:rsidR="00300236" w:rsidRPr="00353AED">
        <w:rPr>
          <w:rFonts w:ascii="Calibri" w:hAnsi="Calibri"/>
          <w:b/>
        </w:rPr>
        <w:t xml:space="preserve">Seminary students: </w:t>
      </w:r>
      <w:r w:rsidR="00300236" w:rsidRPr="00353AED">
        <w:rPr>
          <w:rFonts w:ascii="Calibri" w:hAnsi="Calibri"/>
        </w:rPr>
        <w:t>must be considered Ful</w:t>
      </w:r>
      <w:r w:rsidRPr="00353AED">
        <w:rPr>
          <w:rFonts w:ascii="Calibri" w:hAnsi="Calibri"/>
        </w:rPr>
        <w:t xml:space="preserve">l-time as determined by </w:t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Pr="00353AED">
        <w:rPr>
          <w:rFonts w:ascii="Calibri" w:hAnsi="Calibri"/>
        </w:rPr>
        <w:t xml:space="preserve">the </w:t>
      </w:r>
      <w:r w:rsidR="00300236" w:rsidRPr="00353AED">
        <w:rPr>
          <w:rFonts w:ascii="Calibri" w:hAnsi="Calibri"/>
        </w:rPr>
        <w:t xml:space="preserve">educational </w:t>
      </w:r>
      <w:r w:rsidR="004A491C" w:rsidRPr="00353AED">
        <w:rPr>
          <w:rFonts w:ascii="Calibri" w:hAnsi="Calibri"/>
        </w:rPr>
        <w:t>institution or</w:t>
      </w:r>
      <w:r w:rsidR="00300236" w:rsidRPr="00353AED">
        <w:rPr>
          <w:rFonts w:ascii="Calibri" w:hAnsi="Calibri"/>
        </w:rPr>
        <w:t xml:space="preserve"> registered for the </w:t>
      </w:r>
      <w:r w:rsidRPr="00353AED">
        <w:rPr>
          <w:rFonts w:ascii="Calibri" w:hAnsi="Calibri"/>
        </w:rPr>
        <w:t xml:space="preserve">equivalent of 9 credits per </w:t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353AED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300236" w:rsidRPr="00353AED">
        <w:rPr>
          <w:rFonts w:ascii="Calibri" w:hAnsi="Calibri"/>
        </w:rPr>
        <w:t>semester.</w:t>
      </w:r>
    </w:p>
    <w:p w14:paraId="5C406B1F" w14:textId="274448CC" w:rsidR="00CB21AD" w:rsidRDefault="00300236" w:rsidP="004A25C1">
      <w:pPr>
        <w:rPr>
          <w:rFonts w:ascii="Calibri" w:hAnsi="Calibri"/>
        </w:rPr>
      </w:pPr>
      <w:r w:rsidRPr="00F45198">
        <w:rPr>
          <w:rFonts w:ascii="Calibri" w:hAnsi="Calibri"/>
          <w:b/>
        </w:rPr>
        <w:t>Deadline</w:t>
      </w:r>
      <w:r w:rsidRPr="00353AED">
        <w:rPr>
          <w:rFonts w:ascii="Calibri" w:hAnsi="Calibri"/>
        </w:rPr>
        <w:t xml:space="preserve">: 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  <w:t xml:space="preserve">The completed application and all supporting documents must </w:t>
      </w:r>
      <w:r w:rsidR="00CB21AD" w:rsidRPr="00353AED">
        <w:rPr>
          <w:rFonts w:ascii="Calibri" w:hAnsi="Calibri"/>
        </w:rPr>
        <w:t>be given</w:t>
      </w:r>
      <w:r w:rsidRPr="00353AED">
        <w:rPr>
          <w:rFonts w:ascii="Calibri" w:hAnsi="Calibri"/>
        </w:rPr>
        <w:t xml:space="preserve"> to the King of </w:t>
      </w:r>
      <w:r w:rsidR="00B76BBA">
        <w:rPr>
          <w:rFonts w:ascii="Calibri" w:hAnsi="Calibri"/>
        </w:rPr>
        <w:tab/>
      </w:r>
      <w:r w:rsidR="00B76BBA">
        <w:rPr>
          <w:rFonts w:ascii="Calibri" w:hAnsi="Calibri"/>
        </w:rPr>
        <w:tab/>
      </w:r>
      <w:r w:rsidR="00B76BBA">
        <w:rPr>
          <w:rFonts w:ascii="Calibri" w:hAnsi="Calibri"/>
        </w:rPr>
        <w:tab/>
      </w:r>
      <w:r w:rsidR="00B76BBA">
        <w:rPr>
          <w:rFonts w:ascii="Calibri" w:hAnsi="Calibri"/>
        </w:rPr>
        <w:tab/>
      </w:r>
      <w:r w:rsidRPr="00353AED">
        <w:rPr>
          <w:rFonts w:ascii="Calibri" w:hAnsi="Calibri"/>
        </w:rPr>
        <w:t xml:space="preserve">Kings Lutheran Church no later than </w:t>
      </w:r>
      <w:r w:rsidR="005C3A49" w:rsidRPr="009F1957">
        <w:rPr>
          <w:rFonts w:ascii="Calibri" w:hAnsi="Calibri"/>
          <w:b/>
          <w:bCs/>
          <w:color w:val="EE0000"/>
        </w:rPr>
        <w:t xml:space="preserve">August 17, </w:t>
      </w:r>
      <w:r w:rsidR="00F21103" w:rsidRPr="009F1957">
        <w:rPr>
          <w:rFonts w:ascii="Calibri" w:hAnsi="Calibri"/>
          <w:b/>
          <w:bCs/>
          <w:color w:val="EE0000"/>
        </w:rPr>
        <w:t>2026,</w:t>
      </w:r>
      <w:r w:rsidRPr="009F1957">
        <w:rPr>
          <w:rFonts w:ascii="Calibri" w:hAnsi="Calibri"/>
          <w:b/>
          <w:bCs/>
          <w:color w:val="EE0000"/>
        </w:rPr>
        <w:t xml:space="preserve"> for the </w:t>
      </w:r>
      <w:r w:rsidR="005C3A49" w:rsidRPr="009F1957">
        <w:rPr>
          <w:rFonts w:ascii="Calibri" w:hAnsi="Calibri"/>
          <w:b/>
          <w:bCs/>
          <w:color w:val="EE0000"/>
        </w:rPr>
        <w:t>2026</w:t>
      </w:r>
      <w:r w:rsidRPr="009F1957">
        <w:rPr>
          <w:rFonts w:ascii="Calibri" w:hAnsi="Calibri"/>
          <w:b/>
          <w:bCs/>
          <w:color w:val="EE0000"/>
        </w:rPr>
        <w:t xml:space="preserve"> academic year</w:t>
      </w:r>
      <w:r w:rsidR="00CB21AD" w:rsidRPr="00353AED">
        <w:rPr>
          <w:rFonts w:ascii="Calibri" w:hAnsi="Calibri"/>
        </w:rPr>
        <w:t xml:space="preserve">. </w:t>
      </w:r>
    </w:p>
    <w:p w14:paraId="5DDF1CA7" w14:textId="60F40A94" w:rsidR="00300236" w:rsidRPr="00353AED" w:rsidRDefault="00B76BBA" w:rsidP="004A25C1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300236" w:rsidRPr="00353AED">
        <w:rPr>
          <w:rFonts w:ascii="Calibri" w:hAnsi="Calibri"/>
          <w:b/>
        </w:rPr>
        <w:t xml:space="preserve">Applications should not be submitted until they are complete and contain all 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="008A15AF">
        <w:rPr>
          <w:rFonts w:ascii="Calibri" w:hAnsi="Calibri"/>
          <w:b/>
        </w:rPr>
        <w:tab/>
      </w:r>
      <w:r w:rsidR="00300236" w:rsidRPr="00353AED">
        <w:rPr>
          <w:rFonts w:ascii="Calibri" w:hAnsi="Calibri"/>
          <w:b/>
        </w:rPr>
        <w:t>supporting documents</w:t>
      </w:r>
      <w:r>
        <w:rPr>
          <w:rFonts w:ascii="Calibri" w:hAnsi="Calibri"/>
        </w:rPr>
        <w:t xml:space="preserve">. However, official </w:t>
      </w:r>
      <w:r w:rsidR="00300236" w:rsidRPr="00353AED">
        <w:rPr>
          <w:rFonts w:ascii="Calibri" w:hAnsi="Calibri"/>
        </w:rPr>
        <w:t>transcripts can be sent</w:t>
      </w:r>
      <w:r w:rsidR="00C56624" w:rsidRPr="00353AED">
        <w:rPr>
          <w:rFonts w:ascii="Calibri" w:hAnsi="Calibri"/>
        </w:rPr>
        <w:t xml:space="preserve"> directly to the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C56624" w:rsidRPr="00353AED">
        <w:rPr>
          <w:rFonts w:ascii="Calibri" w:hAnsi="Calibri"/>
        </w:rPr>
        <w:t>King of Kings S</w:t>
      </w:r>
      <w:r w:rsidR="00300236" w:rsidRPr="00353AED">
        <w:rPr>
          <w:rFonts w:ascii="Calibri" w:hAnsi="Calibri"/>
        </w:rPr>
        <w:t xml:space="preserve">cholarship </w:t>
      </w:r>
      <w:r w:rsidR="00C56624" w:rsidRPr="00353AED">
        <w:rPr>
          <w:rFonts w:ascii="Calibri" w:hAnsi="Calibri"/>
        </w:rPr>
        <w:t>C</w:t>
      </w:r>
      <w:r w:rsidR="00300236" w:rsidRPr="00353AED">
        <w:rPr>
          <w:rFonts w:ascii="Calibri" w:hAnsi="Calibri"/>
        </w:rPr>
        <w:t>ommittee at the church</w:t>
      </w:r>
      <w:r w:rsidR="00CB21AD" w:rsidRPr="00353AED">
        <w:rPr>
          <w:rFonts w:ascii="Calibri" w:hAnsi="Calibri"/>
        </w:rPr>
        <w:t xml:space="preserve">. </w:t>
      </w:r>
      <w:r w:rsidR="00C31A66" w:rsidRPr="00353AED">
        <w:rPr>
          <w:rFonts w:ascii="Calibri" w:hAnsi="Calibri"/>
        </w:rPr>
        <w:t>Applications rec</w:t>
      </w:r>
      <w:r>
        <w:rPr>
          <w:rFonts w:ascii="Calibri" w:hAnsi="Calibri"/>
        </w:rPr>
        <w:t xml:space="preserve">eived after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B372BB">
        <w:rPr>
          <w:rFonts w:ascii="Calibri" w:hAnsi="Calibri"/>
        </w:rPr>
        <w:tab/>
      </w:r>
      <w:r>
        <w:rPr>
          <w:rFonts w:ascii="Calibri" w:hAnsi="Calibri"/>
        </w:rPr>
        <w:t xml:space="preserve">the deadline or </w:t>
      </w:r>
      <w:r w:rsidR="00C31A66" w:rsidRPr="00353AED">
        <w:rPr>
          <w:rFonts w:ascii="Calibri" w:hAnsi="Calibri"/>
        </w:rPr>
        <w:t xml:space="preserve">missing all the supporting documents will not be considered. </w:t>
      </w:r>
    </w:p>
    <w:p w14:paraId="535B2AA1" w14:textId="65A70A3D" w:rsidR="00C31A66" w:rsidRPr="00353AED" w:rsidRDefault="00C31A66" w:rsidP="004A25C1">
      <w:pPr>
        <w:rPr>
          <w:rFonts w:ascii="Calibri" w:hAnsi="Calibri"/>
        </w:rPr>
      </w:pPr>
      <w:r w:rsidRPr="00F45198">
        <w:rPr>
          <w:rFonts w:ascii="Calibri" w:hAnsi="Calibri"/>
          <w:b/>
        </w:rPr>
        <w:t>Distribution</w:t>
      </w:r>
      <w:r w:rsidRPr="00353AED">
        <w:rPr>
          <w:rFonts w:ascii="Calibri" w:hAnsi="Calibri"/>
        </w:rPr>
        <w:t>: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  <w:t xml:space="preserve">A check </w:t>
      </w:r>
      <w:r w:rsidR="00353AED" w:rsidRPr="00353AED">
        <w:rPr>
          <w:rFonts w:ascii="Calibri" w:hAnsi="Calibri"/>
        </w:rPr>
        <w:t xml:space="preserve">from the ELCA Foundation Office </w:t>
      </w:r>
      <w:r w:rsidRPr="00353AED">
        <w:rPr>
          <w:rFonts w:ascii="Calibri" w:hAnsi="Calibri"/>
        </w:rPr>
        <w:t xml:space="preserve">will be sent directly to the </w:t>
      </w:r>
      <w:r w:rsidR="00F21103" w:rsidRPr="00353AED">
        <w:rPr>
          <w:rFonts w:ascii="Calibri" w:hAnsi="Calibri"/>
        </w:rPr>
        <w:t>student</w:t>
      </w:r>
      <w:r w:rsidR="00B372BB">
        <w:rPr>
          <w:rFonts w:ascii="Calibri" w:hAnsi="Calibri"/>
        </w:rPr>
        <w:tab/>
      </w:r>
      <w:r w:rsidR="00353AED" w:rsidRPr="00353AED">
        <w:rPr>
          <w:rFonts w:ascii="Calibri" w:hAnsi="Calibri"/>
        </w:rPr>
        <w:t xml:space="preserve">educational institution </w:t>
      </w:r>
      <w:r w:rsidRPr="00353AED">
        <w:rPr>
          <w:rFonts w:ascii="Calibri" w:hAnsi="Calibri"/>
        </w:rPr>
        <w:t>in the name of the recipient with the stipulation that h</w:t>
      </w:r>
      <w:r w:rsidR="00353AED" w:rsidRPr="00353AED">
        <w:rPr>
          <w:rFonts w:ascii="Calibri" w:hAnsi="Calibri"/>
        </w:rPr>
        <w:t xml:space="preserve">alf </w:t>
      </w:r>
      <w:r w:rsidR="00B76BBA">
        <w:rPr>
          <w:rFonts w:ascii="Calibri" w:hAnsi="Calibri"/>
        </w:rPr>
        <w:tab/>
      </w:r>
      <w:r w:rsidR="00B76BBA">
        <w:rPr>
          <w:rFonts w:ascii="Calibri" w:hAnsi="Calibri"/>
        </w:rPr>
        <w:tab/>
      </w:r>
      <w:r w:rsidR="00B76BBA">
        <w:rPr>
          <w:rFonts w:ascii="Calibri" w:hAnsi="Calibri"/>
        </w:rPr>
        <w:tab/>
      </w:r>
      <w:r w:rsidR="008A15AF">
        <w:rPr>
          <w:rFonts w:ascii="Calibri" w:hAnsi="Calibri"/>
        </w:rPr>
        <w:tab/>
      </w:r>
      <w:r w:rsidR="00353AED" w:rsidRPr="00353AED">
        <w:rPr>
          <w:rFonts w:ascii="Calibri" w:hAnsi="Calibri"/>
        </w:rPr>
        <w:t xml:space="preserve">the </w:t>
      </w:r>
      <w:r w:rsidR="00B76BBA">
        <w:rPr>
          <w:rFonts w:ascii="Calibri" w:hAnsi="Calibri"/>
        </w:rPr>
        <w:t xml:space="preserve">amount be </w:t>
      </w:r>
      <w:r w:rsidRPr="00353AED">
        <w:rPr>
          <w:rFonts w:ascii="Calibri" w:hAnsi="Calibri"/>
        </w:rPr>
        <w:t>awarded each semester.</w:t>
      </w:r>
    </w:p>
    <w:p w14:paraId="6B7F34E8" w14:textId="07907EE8" w:rsidR="00C31A66" w:rsidRPr="00353AED" w:rsidRDefault="00C31A66" w:rsidP="004A25C1">
      <w:pPr>
        <w:rPr>
          <w:rFonts w:ascii="Calibri" w:hAnsi="Calibri"/>
        </w:rPr>
      </w:pPr>
      <w:r w:rsidRPr="00F45198">
        <w:rPr>
          <w:rFonts w:ascii="Calibri" w:hAnsi="Calibri"/>
          <w:b/>
        </w:rPr>
        <w:t>Financial Need</w:t>
      </w:r>
      <w:r w:rsidRPr="00353AED">
        <w:rPr>
          <w:rFonts w:ascii="Calibri" w:hAnsi="Calibri"/>
        </w:rPr>
        <w:t>:</w:t>
      </w:r>
      <w:r w:rsidRPr="00353AED">
        <w:rPr>
          <w:rFonts w:ascii="Calibri" w:hAnsi="Calibri"/>
        </w:rPr>
        <w:tab/>
      </w:r>
      <w:r w:rsidR="00B76BBA">
        <w:rPr>
          <w:rFonts w:ascii="Calibri" w:hAnsi="Calibri"/>
        </w:rPr>
        <w:tab/>
      </w:r>
      <w:r w:rsidR="00BD1111">
        <w:rPr>
          <w:rFonts w:ascii="Calibri" w:hAnsi="Calibri"/>
        </w:rPr>
        <w:t xml:space="preserve">Not </w:t>
      </w:r>
      <w:r w:rsidRPr="00353AED">
        <w:rPr>
          <w:rFonts w:ascii="Calibri" w:hAnsi="Calibri"/>
        </w:rPr>
        <w:t>required to be shown.</w:t>
      </w:r>
    </w:p>
    <w:p w14:paraId="0A1DA0FF" w14:textId="71F76D87" w:rsidR="00C31A66" w:rsidRPr="00353AED" w:rsidRDefault="00C31A66" w:rsidP="004A25C1">
      <w:pPr>
        <w:rPr>
          <w:rFonts w:ascii="Calibri" w:hAnsi="Calibri"/>
        </w:rPr>
      </w:pPr>
      <w:r w:rsidRPr="00F45198">
        <w:rPr>
          <w:rFonts w:ascii="Calibri" w:hAnsi="Calibri"/>
          <w:b/>
        </w:rPr>
        <w:t>Renewable</w:t>
      </w:r>
      <w:r w:rsidRPr="00353AED">
        <w:rPr>
          <w:rFonts w:ascii="Calibri" w:hAnsi="Calibri"/>
        </w:rPr>
        <w:t>:</w:t>
      </w:r>
      <w:r w:rsidRPr="00353AED">
        <w:rPr>
          <w:rFonts w:ascii="Calibri" w:hAnsi="Calibri"/>
        </w:rPr>
        <w:tab/>
      </w:r>
      <w:r w:rsidRPr="00353AED">
        <w:rPr>
          <w:rFonts w:ascii="Calibri" w:hAnsi="Calibri"/>
        </w:rPr>
        <w:tab/>
        <w:t>Yes</w:t>
      </w:r>
      <w:r w:rsidR="00293898" w:rsidRPr="00353AED">
        <w:rPr>
          <w:rFonts w:ascii="Calibri" w:hAnsi="Calibri"/>
        </w:rPr>
        <w:t xml:space="preserve">. </w:t>
      </w:r>
      <w:r w:rsidR="00322C5E" w:rsidRPr="00353AED">
        <w:rPr>
          <w:rFonts w:ascii="Calibri" w:hAnsi="Calibri"/>
        </w:rPr>
        <w:t>Student</w:t>
      </w:r>
      <w:r w:rsidR="00EE7C97">
        <w:rPr>
          <w:rFonts w:ascii="Calibri" w:hAnsi="Calibri"/>
        </w:rPr>
        <w:t>s</w:t>
      </w:r>
      <w:r w:rsidR="00322C5E" w:rsidRPr="00353AED">
        <w:rPr>
          <w:rFonts w:ascii="Calibri" w:hAnsi="Calibri"/>
        </w:rPr>
        <w:t xml:space="preserve"> must reapply each year as follows:</w:t>
      </w:r>
    </w:p>
    <w:p w14:paraId="2DB5FBBA" w14:textId="77777777" w:rsidR="00322C5E" w:rsidRPr="00353AED" w:rsidRDefault="00322C5E" w:rsidP="00322C5E">
      <w:pPr>
        <w:pStyle w:val="NoSpacing"/>
      </w:pPr>
      <w:r w:rsidRPr="00353AED">
        <w:tab/>
      </w:r>
      <w:r w:rsidRPr="00353AED">
        <w:tab/>
      </w:r>
      <w:r w:rsidRPr="00353AED">
        <w:tab/>
        <w:t>Undergraduate:</w:t>
      </w:r>
      <w:r w:rsidRPr="00353AED">
        <w:tab/>
      </w:r>
      <w:r w:rsidR="00B76BBA">
        <w:t xml:space="preserve">  </w:t>
      </w:r>
      <w:r w:rsidRPr="00353AED">
        <w:t>Up to 4 years (8 semesters or the equivalent.)</w:t>
      </w:r>
    </w:p>
    <w:p w14:paraId="3986E50A" w14:textId="77777777" w:rsidR="00C31A66" w:rsidRPr="00353AED" w:rsidRDefault="00B76BBA" w:rsidP="00322C5E">
      <w:pPr>
        <w:pStyle w:val="NoSpacing"/>
      </w:pPr>
      <w:r>
        <w:tab/>
      </w:r>
      <w:r>
        <w:tab/>
      </w:r>
      <w:r>
        <w:tab/>
        <w:t>Seminary:</w:t>
      </w:r>
      <w:r>
        <w:tab/>
        <w:t xml:space="preserve">  </w:t>
      </w:r>
      <w:r w:rsidR="00322C5E" w:rsidRPr="00353AED">
        <w:t>Up to 3 years (6 semesters or the equivalent.)</w:t>
      </w:r>
    </w:p>
    <w:p w14:paraId="070D7BA4" w14:textId="77777777" w:rsidR="00322C5E" w:rsidRPr="00353AED" w:rsidRDefault="00B76BBA" w:rsidP="00322C5E">
      <w:pPr>
        <w:pStyle w:val="NoSpacing"/>
      </w:pPr>
      <w:r>
        <w:tab/>
      </w:r>
      <w:r>
        <w:tab/>
      </w:r>
      <w:r>
        <w:tab/>
        <w:t>Graduate:</w:t>
      </w:r>
      <w:r>
        <w:tab/>
        <w:t xml:space="preserve">  </w:t>
      </w:r>
      <w:r w:rsidR="00353AED" w:rsidRPr="00353AED">
        <w:t>Up to 2 years (4</w:t>
      </w:r>
      <w:r w:rsidR="00322C5E" w:rsidRPr="00353AED">
        <w:t xml:space="preserve"> semesters or the equivalent.)</w:t>
      </w:r>
    </w:p>
    <w:p w14:paraId="2B4CEF3D" w14:textId="77777777" w:rsidR="00322C5E" w:rsidRPr="00353AED" w:rsidRDefault="00322C5E" w:rsidP="00322C5E">
      <w:pPr>
        <w:pStyle w:val="NoSpacing"/>
      </w:pPr>
    </w:p>
    <w:p w14:paraId="4182B487" w14:textId="1E92E4BC" w:rsidR="00322C5E" w:rsidRPr="00353AED" w:rsidRDefault="00322C5E" w:rsidP="00B76BBA">
      <w:r w:rsidRPr="00F45198">
        <w:rPr>
          <w:b/>
        </w:rPr>
        <w:t>Grade Point Average</w:t>
      </w:r>
      <w:r w:rsidRPr="00353AED">
        <w:t>:</w:t>
      </w:r>
      <w:r w:rsidRPr="00353AED">
        <w:tab/>
        <w:t>1) Entering college freshman applicants mus</w:t>
      </w:r>
      <w:r w:rsidR="00B76BBA">
        <w:t xml:space="preserve">t have a high school GPA of </w:t>
      </w:r>
      <w:r w:rsidR="00B76BBA">
        <w:tab/>
      </w:r>
      <w:r w:rsidRPr="00353AED">
        <w:t xml:space="preserve">“B” or </w:t>
      </w:r>
      <w:r w:rsidR="00B76BBA">
        <w:tab/>
      </w:r>
      <w:r w:rsidR="00B76BBA">
        <w:tab/>
      </w:r>
      <w:r w:rsidR="00B76BBA">
        <w:tab/>
      </w:r>
      <w:r w:rsidR="00B76BBA">
        <w:tab/>
      </w:r>
      <w:r w:rsidR="008A15AF">
        <w:tab/>
      </w:r>
      <w:r w:rsidRPr="00353AED">
        <w:t>3.0 on a 4.0 scale.</w:t>
      </w:r>
    </w:p>
    <w:p w14:paraId="4E546FD1" w14:textId="77777777" w:rsidR="00322C5E" w:rsidRPr="00353AED" w:rsidRDefault="00322C5E" w:rsidP="00B76BBA">
      <w:r w:rsidRPr="00353AED">
        <w:tab/>
      </w:r>
      <w:r w:rsidRPr="00353AED">
        <w:tab/>
      </w:r>
      <w:r w:rsidRPr="00353AED">
        <w:tab/>
        <w:t>2) Applicants reapplying must have a GPA of “B” or 3.0 on a</w:t>
      </w:r>
      <w:r w:rsidR="00353AED" w:rsidRPr="00353AED">
        <w:t xml:space="preserve"> </w:t>
      </w:r>
      <w:r w:rsidRPr="00353AED">
        <w:t>4.0 scale.</w:t>
      </w:r>
    </w:p>
    <w:p w14:paraId="1852776D" w14:textId="1D869969" w:rsidR="00353AED" w:rsidRPr="00353AED" w:rsidRDefault="00353AED" w:rsidP="00B76BBA">
      <w:r w:rsidRPr="00353AED">
        <w:tab/>
      </w:r>
      <w:r w:rsidRPr="00353AED">
        <w:tab/>
      </w:r>
      <w:r w:rsidRPr="00353AED">
        <w:tab/>
        <w:t xml:space="preserve">3) For Seminary or Graduate students where there is only Pass/Fail grading, the </w:t>
      </w:r>
      <w:r w:rsidR="00B76BBA">
        <w:tab/>
      </w:r>
      <w:r w:rsidR="00B76BBA">
        <w:tab/>
      </w:r>
      <w:r w:rsidR="00B76BBA">
        <w:tab/>
      </w:r>
      <w:r w:rsidR="00B76BBA">
        <w:tab/>
      </w:r>
      <w:r w:rsidR="008A15AF">
        <w:tab/>
      </w:r>
      <w:r w:rsidRPr="00353AED">
        <w:t>Scholarship committee has full discretion on determining eligibility.</w:t>
      </w:r>
    </w:p>
    <w:p w14:paraId="2EBC438D" w14:textId="045DCCCD" w:rsidR="00322C5E" w:rsidRPr="00353AED" w:rsidRDefault="00322C5E" w:rsidP="00774D21">
      <w:pPr>
        <w:pStyle w:val="NoSpacing"/>
      </w:pPr>
      <w:r w:rsidRPr="00F45198">
        <w:rPr>
          <w:b/>
        </w:rPr>
        <w:t>Attendance</w:t>
      </w:r>
      <w:r w:rsidRPr="00353AED">
        <w:t>:</w:t>
      </w:r>
      <w:r w:rsidRPr="00353AED">
        <w:tab/>
      </w:r>
      <w:r w:rsidRPr="00353AED">
        <w:tab/>
        <w:t>In the event the recipients do not return to</w:t>
      </w:r>
      <w:r w:rsidR="00B76BBA">
        <w:t xml:space="preserve"> school after the award has </w:t>
      </w:r>
      <w:r w:rsidRPr="00353AED">
        <w:t xml:space="preserve">been </w:t>
      </w:r>
      <w:r w:rsidR="00B76BBA">
        <w:tab/>
      </w:r>
      <w:r w:rsidR="00B76BBA">
        <w:tab/>
      </w:r>
      <w:r w:rsidR="00B76BBA">
        <w:tab/>
      </w:r>
      <w:r w:rsidR="00B76BBA">
        <w:tab/>
      </w:r>
      <w:r w:rsidR="008A15AF">
        <w:tab/>
      </w:r>
      <w:r w:rsidRPr="00353AED">
        <w:t>made, then the balance of the awa</w:t>
      </w:r>
      <w:r w:rsidR="00B76BBA">
        <w:t xml:space="preserve">rd will be returned to the </w:t>
      </w:r>
      <w:r w:rsidRPr="00353AED">
        <w:t>scholarship fund.</w:t>
      </w:r>
    </w:p>
    <w:p w14:paraId="07783F7C" w14:textId="77777777" w:rsidR="00774D21" w:rsidRPr="00353AED" w:rsidRDefault="00774D21" w:rsidP="00774D21">
      <w:pPr>
        <w:pStyle w:val="NoSpacing"/>
      </w:pPr>
    </w:p>
    <w:p w14:paraId="2B28218F" w14:textId="4F804393" w:rsidR="00774D21" w:rsidRPr="00353AED" w:rsidRDefault="00774D21" w:rsidP="00774D21">
      <w:pPr>
        <w:pStyle w:val="NoSpacing"/>
      </w:pPr>
      <w:r w:rsidRPr="00F45198">
        <w:rPr>
          <w:b/>
        </w:rPr>
        <w:t>Award Notification</w:t>
      </w:r>
      <w:r w:rsidRPr="00353AED">
        <w:t>:</w:t>
      </w:r>
      <w:r w:rsidRPr="00353AED">
        <w:tab/>
        <w:t xml:space="preserve">After </w:t>
      </w:r>
      <w:r w:rsidR="00F21103" w:rsidRPr="00353AED">
        <w:t>reviewing</w:t>
      </w:r>
      <w:r w:rsidRPr="00353AED">
        <w:t xml:space="preserve"> all applications, the King of </w:t>
      </w:r>
      <w:r w:rsidR="00B76BBA">
        <w:t xml:space="preserve">Kings Scholarship committee </w:t>
      </w:r>
      <w:r w:rsidR="00B76BBA">
        <w:tab/>
      </w:r>
      <w:r w:rsidRPr="00353AED">
        <w:t xml:space="preserve">will </w:t>
      </w:r>
      <w:r w:rsidR="00B76BBA">
        <w:tab/>
      </w:r>
      <w:r w:rsidR="00B76BBA">
        <w:tab/>
      </w:r>
      <w:r w:rsidR="00B76BBA">
        <w:tab/>
      </w:r>
      <w:r w:rsidR="00B76BBA">
        <w:tab/>
      </w:r>
      <w:r w:rsidR="008A15AF">
        <w:tab/>
      </w:r>
      <w:r w:rsidRPr="00353AED">
        <w:t xml:space="preserve">notify </w:t>
      </w:r>
      <w:r w:rsidR="00353AED" w:rsidRPr="00353AED">
        <w:t xml:space="preserve">all </w:t>
      </w:r>
      <w:r w:rsidRPr="00353AED">
        <w:t>applicants of their standing.</w:t>
      </w:r>
    </w:p>
    <w:p w14:paraId="3D9C368D" w14:textId="77777777" w:rsidR="00774D21" w:rsidRPr="00353AED" w:rsidRDefault="00774D21" w:rsidP="00774D21">
      <w:pPr>
        <w:pStyle w:val="NoSpacing"/>
      </w:pPr>
    </w:p>
    <w:p w14:paraId="28B47828" w14:textId="122ED604" w:rsidR="008A15AF" w:rsidRPr="008A15AF" w:rsidRDefault="00774D21" w:rsidP="008A15AF">
      <w:pPr>
        <w:pStyle w:val="NoSpacing"/>
      </w:pPr>
      <w:r w:rsidRPr="00353AED">
        <w:t>Submission of an application is no guarantee that an award will be received</w:t>
      </w:r>
      <w:r w:rsidR="00293898" w:rsidRPr="00353AED">
        <w:t xml:space="preserve">. </w:t>
      </w:r>
      <w:r w:rsidRPr="00353AED">
        <w:t>Eligibility requirements are subject to change</w:t>
      </w:r>
      <w:r w:rsidR="00293898" w:rsidRPr="00353AED">
        <w:t>.</w:t>
      </w:r>
      <w:r w:rsidR="00293898">
        <w:t xml:space="preserve"> </w:t>
      </w:r>
      <w:r w:rsidR="008A15AF" w:rsidRPr="008A15AF">
        <w:t xml:space="preserve">Once all portions of the application are completed, please submit your information to the Scholarship Committee by </w:t>
      </w:r>
      <w:r w:rsidR="008A15AF" w:rsidRPr="00123F0E">
        <w:rPr>
          <w:b/>
          <w:bCs/>
        </w:rPr>
        <w:t>April 15, 202</w:t>
      </w:r>
      <w:r w:rsidR="009F3893" w:rsidRPr="00123F0E">
        <w:rPr>
          <w:b/>
          <w:bCs/>
        </w:rPr>
        <w:t>3</w:t>
      </w:r>
    </w:p>
    <w:p w14:paraId="2E72528D" w14:textId="77777777" w:rsidR="008A15AF" w:rsidRPr="008A15AF" w:rsidRDefault="008A15AF" w:rsidP="008A15AF">
      <w:pPr>
        <w:spacing w:after="0" w:line="240" w:lineRule="auto"/>
      </w:pPr>
    </w:p>
    <w:p w14:paraId="49B06472" w14:textId="740961F4" w:rsidR="008A15AF" w:rsidRDefault="008A15AF" w:rsidP="008A15AF">
      <w:pPr>
        <w:spacing w:after="0" w:line="240" w:lineRule="auto"/>
      </w:pPr>
      <w:r w:rsidRPr="008A15AF">
        <w:rPr>
          <w:bCs/>
        </w:rPr>
        <w:t xml:space="preserve">By Mail: </w:t>
      </w:r>
      <w:r w:rsidRPr="008A15AF">
        <w:rPr>
          <w:bCs/>
        </w:rPr>
        <w:tab/>
      </w:r>
      <w:r w:rsidRPr="008A15AF">
        <w:t xml:space="preserve">King of Kings Lutheran Church </w:t>
      </w:r>
      <w:r>
        <w:t xml:space="preserve">               By Email:    </w:t>
      </w:r>
      <w:r w:rsidR="004028BE">
        <w:t>Vicki Becker, svbecker96@msn.com</w:t>
      </w:r>
    </w:p>
    <w:p w14:paraId="0B0D49FC" w14:textId="0F0A58D6" w:rsidR="008A15AF" w:rsidRPr="008A15AF" w:rsidRDefault="008A15AF" w:rsidP="008A15AF">
      <w:pPr>
        <w:spacing w:after="0" w:line="240" w:lineRule="auto"/>
      </w:pPr>
      <w:r w:rsidRPr="008A15AF">
        <w:tab/>
      </w:r>
      <w:r w:rsidRPr="008A15AF">
        <w:tab/>
        <w:t xml:space="preserve">ATTN: Scholarship Committee </w:t>
      </w:r>
    </w:p>
    <w:p w14:paraId="17DBF4D5" w14:textId="7B22C5D3" w:rsidR="008A15AF" w:rsidRPr="008A15AF" w:rsidRDefault="008A15AF" w:rsidP="008A15AF">
      <w:pPr>
        <w:spacing w:after="0" w:line="240" w:lineRule="auto"/>
      </w:pPr>
      <w:r w:rsidRPr="008A15AF">
        <w:tab/>
      </w:r>
      <w:r w:rsidRPr="008A15AF">
        <w:tab/>
        <w:t>2561 Vinewood Lane</w:t>
      </w:r>
    </w:p>
    <w:p w14:paraId="6EB1C453" w14:textId="7E18EB44" w:rsidR="008A15AF" w:rsidRPr="008A15AF" w:rsidRDefault="008A15AF" w:rsidP="008A15AF">
      <w:pPr>
        <w:spacing w:after="0" w:line="240" w:lineRule="auto"/>
      </w:pPr>
      <w:r w:rsidRPr="008A15AF">
        <w:tab/>
      </w:r>
      <w:r w:rsidRPr="008A15AF">
        <w:tab/>
        <w:t>Pueblo, CO 81005</w:t>
      </w:r>
    </w:p>
    <w:p w14:paraId="34C5960B" w14:textId="77777777" w:rsidR="008A15AF" w:rsidRPr="008A15AF" w:rsidRDefault="008A15AF" w:rsidP="008A15AF">
      <w:pPr>
        <w:spacing w:after="0" w:line="240" w:lineRule="auto"/>
      </w:pPr>
    </w:p>
    <w:p w14:paraId="1B1A016F" w14:textId="4C536072" w:rsidR="008A15AF" w:rsidRPr="008A15AF" w:rsidRDefault="008A15AF" w:rsidP="008A15AF">
      <w:pPr>
        <w:spacing w:after="0" w:line="240" w:lineRule="auto"/>
      </w:pPr>
      <w:r w:rsidRPr="008A15AF">
        <w:lastRenderedPageBreak/>
        <w:t xml:space="preserve">Questions or further information:   </w:t>
      </w:r>
      <w:r w:rsidR="004028BE">
        <w:t>Vicki Becker, 719-252-0432</w:t>
      </w:r>
    </w:p>
    <w:p w14:paraId="57D2DD05" w14:textId="20996129" w:rsidR="009A07F0" w:rsidRPr="00A56014" w:rsidRDefault="000F73CF" w:rsidP="0093117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 w:rsidR="00EE03FE" w:rsidRPr="00A56014">
        <w:rPr>
          <w:b/>
          <w:sz w:val="28"/>
          <w:szCs w:val="28"/>
        </w:rPr>
        <w:t>urton and Beatrice Hennum Legacy Scholarship</w:t>
      </w:r>
    </w:p>
    <w:p w14:paraId="4F75E581" w14:textId="77777777" w:rsidR="00EE03FE" w:rsidRPr="00A56014" w:rsidRDefault="00EE03FE" w:rsidP="00931174">
      <w:pPr>
        <w:spacing w:after="0" w:line="240" w:lineRule="auto"/>
        <w:jc w:val="center"/>
        <w:rPr>
          <w:b/>
          <w:sz w:val="28"/>
          <w:szCs w:val="28"/>
        </w:rPr>
      </w:pPr>
      <w:r w:rsidRPr="00A56014">
        <w:rPr>
          <w:b/>
          <w:sz w:val="28"/>
          <w:szCs w:val="28"/>
        </w:rPr>
        <w:t>Application Form</w:t>
      </w:r>
    </w:p>
    <w:p w14:paraId="6E1B710C" w14:textId="77777777" w:rsidR="00931174" w:rsidRDefault="00931174" w:rsidP="00A56014">
      <w:pPr>
        <w:pStyle w:val="NoSpacing"/>
        <w:jc w:val="center"/>
        <w:rPr>
          <w:b/>
          <w:sz w:val="28"/>
          <w:szCs w:val="28"/>
        </w:rPr>
      </w:pPr>
    </w:p>
    <w:p w14:paraId="78F25F40" w14:textId="1B6E3607" w:rsidR="00EE03FE" w:rsidRPr="00931174" w:rsidRDefault="00EE03FE" w:rsidP="00A56014">
      <w:pPr>
        <w:pStyle w:val="NoSpacing"/>
        <w:jc w:val="center"/>
        <w:rPr>
          <w:b/>
        </w:rPr>
      </w:pPr>
      <w:r w:rsidRPr="00931174">
        <w:rPr>
          <w:b/>
        </w:rPr>
        <w:t>King of Kings Lutheran Church</w:t>
      </w:r>
    </w:p>
    <w:p w14:paraId="053D0ED8" w14:textId="77777777" w:rsidR="00EE03FE" w:rsidRPr="00931174" w:rsidRDefault="00EE03FE" w:rsidP="00A56014">
      <w:pPr>
        <w:pStyle w:val="NoSpacing"/>
        <w:jc w:val="center"/>
        <w:rPr>
          <w:b/>
        </w:rPr>
      </w:pPr>
      <w:r w:rsidRPr="00931174">
        <w:rPr>
          <w:b/>
        </w:rPr>
        <w:t>2561 Vinewood Lane</w:t>
      </w:r>
    </w:p>
    <w:p w14:paraId="126F19DC" w14:textId="07530BAD" w:rsidR="00EE03FE" w:rsidRPr="00931174" w:rsidRDefault="00EE03FE" w:rsidP="00A56014">
      <w:pPr>
        <w:pStyle w:val="NoSpacing"/>
        <w:jc w:val="center"/>
        <w:rPr>
          <w:b/>
        </w:rPr>
      </w:pPr>
      <w:r w:rsidRPr="00931174">
        <w:rPr>
          <w:b/>
        </w:rPr>
        <w:t>Pueblo, CO 81005</w:t>
      </w:r>
    </w:p>
    <w:p w14:paraId="423166DC" w14:textId="77777777" w:rsidR="00931174" w:rsidRPr="00931174" w:rsidRDefault="00931174" w:rsidP="00931174">
      <w:pPr>
        <w:numPr>
          <w:ilvl w:val="0"/>
          <w:numId w:val="2"/>
        </w:numPr>
        <w:spacing w:line="240" w:lineRule="auto"/>
      </w:pPr>
      <w:r w:rsidRPr="00931174">
        <w:t>Dear Applicant:</w:t>
      </w:r>
    </w:p>
    <w:p w14:paraId="7C43D4F8" w14:textId="65CF7D12" w:rsidR="00931174" w:rsidRPr="00931174" w:rsidRDefault="00931174" w:rsidP="00931174">
      <w:pPr>
        <w:numPr>
          <w:ilvl w:val="0"/>
          <w:numId w:val="2"/>
        </w:numPr>
        <w:spacing w:line="240" w:lineRule="auto"/>
      </w:pPr>
      <w:r w:rsidRPr="00931174">
        <w:t>Thank you for applying for the Burton and Beatrice Hennum Legacy Scholarship</w:t>
      </w:r>
      <w:r w:rsidR="00293898" w:rsidRPr="00931174">
        <w:t xml:space="preserve">. </w:t>
      </w:r>
      <w:r w:rsidRPr="00931174">
        <w:t>The Scholarship is to be used for the cost of tuition, books and fees at an Evangelical Lutheran Church of America (ELCA) college, university of seminary</w:t>
      </w:r>
      <w:r w:rsidR="00293898" w:rsidRPr="00931174">
        <w:t xml:space="preserve">. </w:t>
      </w:r>
      <w:r w:rsidRPr="00931174">
        <w:t>The scholarship will be made payable directly to the school of the recipient</w:t>
      </w:r>
      <w:r w:rsidR="00293898" w:rsidRPr="00931174">
        <w:t xml:space="preserve">. </w:t>
      </w:r>
      <w:r w:rsidRPr="00931174">
        <w:t>Be sure to read the scholarship requirements attached to this application form.</w:t>
      </w:r>
    </w:p>
    <w:p w14:paraId="514E2022" w14:textId="77777777" w:rsidR="00931174" w:rsidRPr="00931174" w:rsidRDefault="00931174" w:rsidP="00931174">
      <w:pPr>
        <w:spacing w:after="0" w:line="240" w:lineRule="auto"/>
        <w:ind w:left="720"/>
      </w:pPr>
      <w:r w:rsidRPr="00931174">
        <w:rPr>
          <w:b/>
          <w:bCs/>
        </w:rPr>
        <w:t>Please complete the following</w:t>
      </w:r>
      <w:r w:rsidRPr="00931174">
        <w:t>:</w:t>
      </w:r>
    </w:p>
    <w:p w14:paraId="7CFC85A1" w14:textId="51AD8F0F" w:rsidR="00EE03FE" w:rsidRDefault="00EE03FE" w:rsidP="00931174">
      <w:pPr>
        <w:pStyle w:val="ListParagraph"/>
        <w:numPr>
          <w:ilvl w:val="0"/>
          <w:numId w:val="2"/>
        </w:numPr>
        <w:spacing w:after="0" w:line="240" w:lineRule="auto"/>
      </w:pPr>
      <w:r>
        <w:t>Applicant’s name: _________________________________________</w:t>
      </w:r>
      <w:r w:rsidR="00C700FF">
        <w:t>______________________</w:t>
      </w:r>
    </w:p>
    <w:p w14:paraId="7E9F71D6" w14:textId="77777777" w:rsidR="00EE03FE" w:rsidRDefault="00EE03FE" w:rsidP="00931174">
      <w:pPr>
        <w:pStyle w:val="ListParagraph"/>
        <w:spacing w:after="0" w:line="240" w:lineRule="auto"/>
      </w:pPr>
    </w:p>
    <w:p w14:paraId="45DF24CA" w14:textId="77777777" w:rsidR="00EE03FE" w:rsidRDefault="00EE03FE" w:rsidP="00931174">
      <w:pPr>
        <w:pStyle w:val="ListParagraph"/>
        <w:numPr>
          <w:ilvl w:val="0"/>
          <w:numId w:val="2"/>
        </w:numPr>
        <w:spacing w:after="0" w:line="240" w:lineRule="auto"/>
      </w:pPr>
      <w:r>
        <w:t>Address:</w:t>
      </w:r>
      <w:r w:rsidR="00C700FF">
        <w:t>_______________________________________________________________________</w:t>
      </w:r>
    </w:p>
    <w:p w14:paraId="1C933193" w14:textId="77777777" w:rsidR="00C700FF" w:rsidRDefault="00C700FF" w:rsidP="00931174">
      <w:pPr>
        <w:pStyle w:val="ListParagraph"/>
        <w:spacing w:after="0" w:line="240" w:lineRule="auto"/>
      </w:pPr>
    </w:p>
    <w:p w14:paraId="55E1A639" w14:textId="77777777" w:rsidR="00C700FF" w:rsidRDefault="00C700FF" w:rsidP="00931174">
      <w:pPr>
        <w:pStyle w:val="ListParagraph"/>
        <w:spacing w:after="0" w:line="240" w:lineRule="auto"/>
      </w:pPr>
      <w:r>
        <w:tab/>
        <w:t>_______________________________________________________________________</w:t>
      </w:r>
    </w:p>
    <w:p w14:paraId="4CB2C008" w14:textId="77777777" w:rsidR="00C700FF" w:rsidRDefault="00C700FF" w:rsidP="00931174">
      <w:pPr>
        <w:pStyle w:val="ListParagraph"/>
        <w:spacing w:after="0" w:line="240" w:lineRule="auto"/>
      </w:pPr>
    </w:p>
    <w:p w14:paraId="007DDF42" w14:textId="77777777" w:rsidR="00C700FF" w:rsidRDefault="00C700FF" w:rsidP="00931174">
      <w:pPr>
        <w:pStyle w:val="ListParagraph"/>
        <w:numPr>
          <w:ilvl w:val="0"/>
          <w:numId w:val="2"/>
        </w:numPr>
        <w:spacing w:after="0" w:line="240" w:lineRule="auto"/>
      </w:pPr>
      <w:r>
        <w:t>Phone number:__________________________________________________________________</w:t>
      </w:r>
    </w:p>
    <w:p w14:paraId="77EA8D1D" w14:textId="77777777" w:rsidR="00C700FF" w:rsidRDefault="00C700FF" w:rsidP="00931174">
      <w:pPr>
        <w:pStyle w:val="ListParagraph"/>
        <w:spacing w:after="0" w:line="240" w:lineRule="auto"/>
      </w:pPr>
    </w:p>
    <w:p w14:paraId="7C347CD5" w14:textId="77777777" w:rsidR="00C700FF" w:rsidRDefault="00C700FF" w:rsidP="00931174">
      <w:pPr>
        <w:pStyle w:val="ListParagraph"/>
        <w:numPr>
          <w:ilvl w:val="0"/>
          <w:numId w:val="2"/>
        </w:numPr>
        <w:spacing w:after="0" w:line="240" w:lineRule="auto"/>
      </w:pPr>
      <w:r>
        <w:t>E-mail address:__________________________________________________________________</w:t>
      </w:r>
    </w:p>
    <w:p w14:paraId="04A5E0F5" w14:textId="77777777" w:rsidR="00C700FF" w:rsidRDefault="00C700FF" w:rsidP="00931174">
      <w:pPr>
        <w:pStyle w:val="ListParagraph"/>
        <w:spacing w:after="0" w:line="240" w:lineRule="auto"/>
      </w:pPr>
    </w:p>
    <w:p w14:paraId="6AB3C7EE" w14:textId="6EDCAFA2" w:rsidR="00EE03FE" w:rsidRDefault="00C700FF" w:rsidP="00931174">
      <w:pPr>
        <w:pStyle w:val="ListParagraph"/>
        <w:numPr>
          <w:ilvl w:val="0"/>
          <w:numId w:val="2"/>
        </w:numPr>
        <w:spacing w:after="0" w:line="240" w:lineRule="auto"/>
      </w:pPr>
      <w:r>
        <w:t>School Name and address:_________________________________________________________</w:t>
      </w:r>
    </w:p>
    <w:p w14:paraId="086B6A8C" w14:textId="77777777" w:rsidR="007C68D2" w:rsidRDefault="007C68D2" w:rsidP="007C68D2">
      <w:pPr>
        <w:pStyle w:val="ListParagraph"/>
      </w:pPr>
    </w:p>
    <w:p w14:paraId="234AD21D" w14:textId="44BE055E" w:rsidR="007C68D2" w:rsidRDefault="007C68D2" w:rsidP="007C68D2">
      <w:pPr>
        <w:pStyle w:val="ListParagraph"/>
        <w:spacing w:after="0" w:line="240" w:lineRule="auto"/>
      </w:pPr>
      <w:r>
        <w:t>______________________________________________________________________________</w:t>
      </w:r>
    </w:p>
    <w:p w14:paraId="191EA11C" w14:textId="77777777" w:rsidR="00C700FF" w:rsidRDefault="00C700FF" w:rsidP="00931174">
      <w:pPr>
        <w:pStyle w:val="ListParagraph"/>
        <w:spacing w:after="0" w:line="240" w:lineRule="auto"/>
      </w:pPr>
    </w:p>
    <w:p w14:paraId="49643E86" w14:textId="049578F8" w:rsidR="00C700FF" w:rsidRDefault="007C68D2" w:rsidP="00931174">
      <w:pPr>
        <w:pStyle w:val="ListParagraph"/>
        <w:numPr>
          <w:ilvl w:val="0"/>
          <w:numId w:val="3"/>
        </w:numPr>
        <w:spacing w:after="0" w:line="240" w:lineRule="auto"/>
      </w:pPr>
      <w:r>
        <w:t>G</w:t>
      </w:r>
      <w:r w:rsidR="00C700FF">
        <w:t>rade Point Average:___________________</w:t>
      </w:r>
      <w:r>
        <w:t xml:space="preserve">          </w:t>
      </w:r>
      <w:r w:rsidR="00C700FF">
        <w:t xml:space="preserve">Date of </w:t>
      </w:r>
      <w:r>
        <w:t>A</w:t>
      </w:r>
      <w:r w:rsidR="00C700FF">
        <w:t>pplication:_______________</w:t>
      </w:r>
      <w:r>
        <w:t>______</w:t>
      </w:r>
    </w:p>
    <w:p w14:paraId="25BF7C77" w14:textId="77777777" w:rsidR="0091039D" w:rsidRDefault="0091039D" w:rsidP="00931174">
      <w:pPr>
        <w:pStyle w:val="ListParagraph"/>
        <w:spacing w:after="0" w:line="240" w:lineRule="auto"/>
        <w:ind w:left="0"/>
      </w:pPr>
    </w:p>
    <w:p w14:paraId="3E169648" w14:textId="21D50F3D" w:rsidR="0091039D" w:rsidRPr="00A56014" w:rsidRDefault="00C700FF" w:rsidP="00931174">
      <w:pPr>
        <w:pStyle w:val="ListParagraph"/>
        <w:spacing w:after="0" w:line="240" w:lineRule="auto"/>
        <w:ind w:left="0"/>
        <w:rPr>
          <w:b/>
          <w:sz w:val="24"/>
          <w:szCs w:val="24"/>
        </w:rPr>
      </w:pPr>
      <w:r w:rsidRPr="00A56014">
        <w:rPr>
          <w:b/>
          <w:sz w:val="24"/>
          <w:szCs w:val="24"/>
        </w:rPr>
        <w:t xml:space="preserve">THE APPLICATION WILL BE CONSIDERED COMPLETE WHEN THIS FORM IS SUBMITTED WITH ALL THE SUPPORTING DOCUMENTS </w:t>
      </w:r>
      <w:r w:rsidRPr="00A56014">
        <w:rPr>
          <w:b/>
          <w:sz w:val="24"/>
          <w:szCs w:val="24"/>
          <w:u w:val="single"/>
        </w:rPr>
        <w:t>AS LISTED IN THE REQUIREMENTS</w:t>
      </w:r>
      <w:r w:rsidR="00293898" w:rsidRPr="00A56014">
        <w:rPr>
          <w:b/>
          <w:sz w:val="24"/>
          <w:szCs w:val="24"/>
        </w:rPr>
        <w:t xml:space="preserve">. </w:t>
      </w:r>
      <w:r w:rsidRPr="00A56014">
        <w:rPr>
          <w:b/>
          <w:sz w:val="24"/>
          <w:szCs w:val="24"/>
        </w:rPr>
        <w:t>THE</w:t>
      </w:r>
      <w:r w:rsidR="00931174">
        <w:rPr>
          <w:b/>
          <w:sz w:val="24"/>
          <w:szCs w:val="24"/>
        </w:rPr>
        <w:t xml:space="preserve"> F</w:t>
      </w:r>
      <w:r w:rsidRPr="00A56014">
        <w:rPr>
          <w:b/>
          <w:sz w:val="24"/>
          <w:szCs w:val="24"/>
        </w:rPr>
        <w:t>OLLOWING ARE GUIDELINES FOR THE PERSONAL STATEMENT:</w:t>
      </w:r>
    </w:p>
    <w:p w14:paraId="0753FF62" w14:textId="77777777" w:rsidR="00931174" w:rsidRDefault="00931174" w:rsidP="00931174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492A9FB1" w14:textId="4000825E" w:rsidR="0091039D" w:rsidRPr="00FE299E" w:rsidRDefault="0091039D" w:rsidP="00931174">
      <w:pPr>
        <w:pStyle w:val="ListParagraph"/>
        <w:spacing w:after="0" w:line="240" w:lineRule="auto"/>
        <w:ind w:left="0"/>
        <w:rPr>
          <w:sz w:val="24"/>
          <w:szCs w:val="24"/>
        </w:rPr>
      </w:pPr>
      <w:r w:rsidRPr="00FE299E">
        <w:rPr>
          <w:sz w:val="24"/>
          <w:szCs w:val="24"/>
        </w:rPr>
        <w:t xml:space="preserve">A personal statement </w:t>
      </w:r>
      <w:r w:rsidR="00F866E1">
        <w:rPr>
          <w:sz w:val="24"/>
          <w:szCs w:val="24"/>
        </w:rPr>
        <w:t>must be</w:t>
      </w:r>
      <w:r w:rsidRPr="00FE299E">
        <w:rPr>
          <w:sz w:val="24"/>
          <w:szCs w:val="24"/>
        </w:rPr>
        <w:t xml:space="preserve"> </w:t>
      </w:r>
      <w:r w:rsidR="00475D8E">
        <w:rPr>
          <w:sz w:val="24"/>
          <w:szCs w:val="24"/>
        </w:rPr>
        <w:t>included with your other document</w:t>
      </w:r>
      <w:r w:rsidR="00293898" w:rsidRPr="00FE299E">
        <w:rPr>
          <w:sz w:val="24"/>
          <w:szCs w:val="24"/>
        </w:rPr>
        <w:t xml:space="preserve">. </w:t>
      </w:r>
      <w:r w:rsidRPr="00FE299E">
        <w:rPr>
          <w:sz w:val="24"/>
          <w:szCs w:val="24"/>
        </w:rPr>
        <w:t xml:space="preserve">Respond to the topics using complete and grammatically correct sentences. Please be specific. </w:t>
      </w:r>
      <w:r w:rsidR="00A56014" w:rsidRPr="00FE299E">
        <w:rPr>
          <w:sz w:val="24"/>
          <w:szCs w:val="24"/>
        </w:rPr>
        <w:t>Your statement should be limited to a one</w:t>
      </w:r>
      <w:r w:rsidR="00BF0A5C">
        <w:rPr>
          <w:sz w:val="24"/>
          <w:szCs w:val="24"/>
        </w:rPr>
        <w:t>-</w:t>
      </w:r>
      <w:r w:rsidR="00A56014" w:rsidRPr="00FE299E">
        <w:rPr>
          <w:sz w:val="24"/>
          <w:szCs w:val="24"/>
        </w:rPr>
        <w:t xml:space="preserve">page computer </w:t>
      </w:r>
      <w:r w:rsidR="005E3BCD">
        <w:rPr>
          <w:sz w:val="24"/>
          <w:szCs w:val="24"/>
        </w:rPr>
        <w:t>printed</w:t>
      </w:r>
      <w:r w:rsidR="00A56014" w:rsidRPr="00FE299E">
        <w:rPr>
          <w:sz w:val="24"/>
          <w:szCs w:val="24"/>
        </w:rPr>
        <w:t xml:space="preserve"> response that outlines</w:t>
      </w:r>
      <w:r w:rsidR="00353AED">
        <w:rPr>
          <w:sz w:val="24"/>
          <w:szCs w:val="24"/>
        </w:rPr>
        <w:t xml:space="preserve"> your</w:t>
      </w:r>
      <w:r w:rsidR="00A56014" w:rsidRPr="00FE299E">
        <w:rPr>
          <w:sz w:val="24"/>
          <w:szCs w:val="24"/>
        </w:rPr>
        <w:t>:</w:t>
      </w:r>
    </w:p>
    <w:p w14:paraId="033D1F66" w14:textId="77777777" w:rsidR="004776DB" w:rsidRPr="00FE299E" w:rsidRDefault="004776DB" w:rsidP="00931174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5AEA3437" w14:textId="77777777" w:rsidR="00A56014" w:rsidRPr="00FE299E" w:rsidRDefault="00A56014" w:rsidP="00931174">
      <w:pPr>
        <w:pStyle w:val="ListParagraph"/>
        <w:numPr>
          <w:ilvl w:val="0"/>
          <w:numId w:val="5"/>
        </w:numPr>
        <w:spacing w:after="0" w:line="240" w:lineRule="auto"/>
        <w:ind w:left="0"/>
        <w:rPr>
          <w:sz w:val="24"/>
          <w:szCs w:val="24"/>
        </w:rPr>
      </w:pPr>
      <w:r w:rsidRPr="00FE299E">
        <w:rPr>
          <w:sz w:val="24"/>
          <w:szCs w:val="24"/>
        </w:rPr>
        <w:t>Goals and aspirations</w:t>
      </w:r>
    </w:p>
    <w:p w14:paraId="65E2099B" w14:textId="77777777" w:rsidR="00A56014" w:rsidRPr="00FE299E" w:rsidRDefault="00A56014" w:rsidP="00931174">
      <w:pPr>
        <w:pStyle w:val="ListParagraph"/>
        <w:numPr>
          <w:ilvl w:val="0"/>
          <w:numId w:val="5"/>
        </w:numPr>
        <w:spacing w:after="0" w:line="240" w:lineRule="auto"/>
        <w:ind w:left="0"/>
        <w:rPr>
          <w:sz w:val="24"/>
          <w:szCs w:val="24"/>
        </w:rPr>
      </w:pPr>
      <w:r w:rsidRPr="00FE299E">
        <w:rPr>
          <w:sz w:val="24"/>
          <w:szCs w:val="24"/>
        </w:rPr>
        <w:t>School/community activities and awards</w:t>
      </w:r>
    </w:p>
    <w:p w14:paraId="2B97782B" w14:textId="77777777" w:rsidR="00A56014" w:rsidRPr="00FE299E" w:rsidRDefault="00A56014" w:rsidP="00931174">
      <w:pPr>
        <w:pStyle w:val="ListParagraph"/>
        <w:numPr>
          <w:ilvl w:val="0"/>
          <w:numId w:val="5"/>
        </w:numPr>
        <w:spacing w:after="0" w:line="240" w:lineRule="auto"/>
        <w:ind w:left="0"/>
        <w:rPr>
          <w:sz w:val="24"/>
          <w:szCs w:val="24"/>
        </w:rPr>
      </w:pPr>
      <w:r w:rsidRPr="00FE299E">
        <w:rPr>
          <w:sz w:val="24"/>
          <w:szCs w:val="24"/>
        </w:rPr>
        <w:t>Work experience</w:t>
      </w:r>
    </w:p>
    <w:p w14:paraId="3016C18F" w14:textId="77777777" w:rsidR="007C68D2" w:rsidRDefault="00A56014" w:rsidP="00931174">
      <w:pPr>
        <w:pStyle w:val="ListParagraph"/>
        <w:numPr>
          <w:ilvl w:val="0"/>
          <w:numId w:val="5"/>
        </w:numPr>
        <w:spacing w:after="0" w:line="240" w:lineRule="auto"/>
        <w:ind w:left="0"/>
        <w:rPr>
          <w:sz w:val="24"/>
          <w:szCs w:val="24"/>
        </w:rPr>
      </w:pPr>
      <w:r w:rsidRPr="007C68D2">
        <w:rPr>
          <w:sz w:val="24"/>
          <w:szCs w:val="24"/>
        </w:rPr>
        <w:t>Church involvemen</w:t>
      </w:r>
      <w:r w:rsidR="007C68D2" w:rsidRPr="007C68D2">
        <w:rPr>
          <w:sz w:val="24"/>
          <w:szCs w:val="24"/>
        </w:rPr>
        <w:t xml:space="preserve">t </w:t>
      </w:r>
    </w:p>
    <w:p w14:paraId="63B3D871" w14:textId="5BC44970" w:rsidR="00A56014" w:rsidRPr="007C68D2" w:rsidRDefault="007C68D2" w:rsidP="00931174">
      <w:pPr>
        <w:pStyle w:val="ListParagraph"/>
        <w:numPr>
          <w:ilvl w:val="0"/>
          <w:numId w:val="5"/>
        </w:numPr>
        <w:spacing w:after="0" w:line="240" w:lineRule="auto"/>
        <w:ind w:left="0"/>
        <w:rPr>
          <w:sz w:val="24"/>
          <w:szCs w:val="24"/>
        </w:rPr>
      </w:pPr>
      <w:r w:rsidRPr="007C68D2">
        <w:rPr>
          <w:sz w:val="24"/>
          <w:szCs w:val="24"/>
        </w:rPr>
        <w:t xml:space="preserve">In </w:t>
      </w:r>
      <w:r w:rsidR="00A56014" w:rsidRPr="007C68D2">
        <w:rPr>
          <w:sz w:val="24"/>
          <w:szCs w:val="24"/>
        </w:rPr>
        <w:t>conclusion, please tell the scholarship committee something about yourself that</w:t>
      </w:r>
      <w:r>
        <w:rPr>
          <w:sz w:val="24"/>
          <w:szCs w:val="24"/>
        </w:rPr>
        <w:t xml:space="preserve"> m</w:t>
      </w:r>
      <w:r w:rsidR="00A56014" w:rsidRPr="007C68D2">
        <w:rPr>
          <w:sz w:val="24"/>
          <w:szCs w:val="24"/>
        </w:rPr>
        <w:t>akes you a great candidate for the Burton and Beatrice Hennum Legacy Scholarship.</w:t>
      </w:r>
    </w:p>
    <w:p w14:paraId="0DA2AD1C" w14:textId="607C8580" w:rsidR="00C700FF" w:rsidRDefault="00C700FF" w:rsidP="00931174">
      <w:pPr>
        <w:spacing w:after="0" w:line="240" w:lineRule="auto"/>
      </w:pPr>
    </w:p>
    <w:sectPr w:rsidR="00C700FF" w:rsidSect="008A15A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4536"/>
    <w:multiLevelType w:val="hybridMultilevel"/>
    <w:tmpl w:val="D7A8DBDC"/>
    <w:lvl w:ilvl="0" w:tplc="BE507B4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26236BE"/>
    <w:multiLevelType w:val="hybridMultilevel"/>
    <w:tmpl w:val="9BD8324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29B06FFB"/>
    <w:multiLevelType w:val="hybridMultilevel"/>
    <w:tmpl w:val="5E5EA3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352F1"/>
    <w:multiLevelType w:val="hybridMultilevel"/>
    <w:tmpl w:val="4C105790"/>
    <w:lvl w:ilvl="0" w:tplc="530A044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DC26F51"/>
    <w:multiLevelType w:val="hybridMultilevel"/>
    <w:tmpl w:val="9CA845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B233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6913405"/>
    <w:multiLevelType w:val="hybridMultilevel"/>
    <w:tmpl w:val="81E49A9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7065787">
    <w:abstractNumId w:val="5"/>
  </w:num>
  <w:num w:numId="2" w16cid:durableId="349528315">
    <w:abstractNumId w:val="4"/>
  </w:num>
  <w:num w:numId="3" w16cid:durableId="1345982880">
    <w:abstractNumId w:val="2"/>
  </w:num>
  <w:num w:numId="4" w16cid:durableId="195042808">
    <w:abstractNumId w:val="6"/>
  </w:num>
  <w:num w:numId="5" w16cid:durableId="1933705451">
    <w:abstractNumId w:val="3"/>
  </w:num>
  <w:num w:numId="6" w16cid:durableId="1854689161">
    <w:abstractNumId w:val="0"/>
  </w:num>
  <w:num w:numId="7" w16cid:durableId="2038694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FE"/>
    <w:rsid w:val="0007010C"/>
    <w:rsid w:val="00077806"/>
    <w:rsid w:val="00093F1A"/>
    <w:rsid w:val="000F5DD0"/>
    <w:rsid w:val="000F73CF"/>
    <w:rsid w:val="00123F0E"/>
    <w:rsid w:val="00293898"/>
    <w:rsid w:val="00300236"/>
    <w:rsid w:val="00322C5E"/>
    <w:rsid w:val="00323001"/>
    <w:rsid w:val="00345D4E"/>
    <w:rsid w:val="00353AED"/>
    <w:rsid w:val="004028BE"/>
    <w:rsid w:val="00414F0D"/>
    <w:rsid w:val="00475D8E"/>
    <w:rsid w:val="004776DB"/>
    <w:rsid w:val="004A25C1"/>
    <w:rsid w:val="004A491C"/>
    <w:rsid w:val="004E1872"/>
    <w:rsid w:val="00584EB4"/>
    <w:rsid w:val="005C3A49"/>
    <w:rsid w:val="005D5C65"/>
    <w:rsid w:val="005E3BCD"/>
    <w:rsid w:val="005F6A61"/>
    <w:rsid w:val="00601B97"/>
    <w:rsid w:val="006C518F"/>
    <w:rsid w:val="006F14D4"/>
    <w:rsid w:val="00774D21"/>
    <w:rsid w:val="007C68D2"/>
    <w:rsid w:val="007F19E4"/>
    <w:rsid w:val="00845791"/>
    <w:rsid w:val="00874810"/>
    <w:rsid w:val="008A15AF"/>
    <w:rsid w:val="008D42F3"/>
    <w:rsid w:val="008E575C"/>
    <w:rsid w:val="0091039D"/>
    <w:rsid w:val="00931174"/>
    <w:rsid w:val="00953FD7"/>
    <w:rsid w:val="0099519F"/>
    <w:rsid w:val="009A07F0"/>
    <w:rsid w:val="009A20EC"/>
    <w:rsid w:val="009F1957"/>
    <w:rsid w:val="009F3893"/>
    <w:rsid w:val="00A017BE"/>
    <w:rsid w:val="00A56014"/>
    <w:rsid w:val="00A72C91"/>
    <w:rsid w:val="00B372BB"/>
    <w:rsid w:val="00B546ED"/>
    <w:rsid w:val="00B76BBA"/>
    <w:rsid w:val="00BC309B"/>
    <w:rsid w:val="00BD1111"/>
    <w:rsid w:val="00BF0A5C"/>
    <w:rsid w:val="00C31A66"/>
    <w:rsid w:val="00C56624"/>
    <w:rsid w:val="00C674D1"/>
    <w:rsid w:val="00C700FF"/>
    <w:rsid w:val="00CB21AD"/>
    <w:rsid w:val="00CB2829"/>
    <w:rsid w:val="00D5684F"/>
    <w:rsid w:val="00EC4677"/>
    <w:rsid w:val="00EE03FE"/>
    <w:rsid w:val="00EE7C97"/>
    <w:rsid w:val="00F21103"/>
    <w:rsid w:val="00F34690"/>
    <w:rsid w:val="00F43CDE"/>
    <w:rsid w:val="00F45198"/>
    <w:rsid w:val="00F61C7D"/>
    <w:rsid w:val="00F65255"/>
    <w:rsid w:val="00F866E1"/>
    <w:rsid w:val="00FE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9C888"/>
  <w15:docId w15:val="{19303D56-5CE7-4489-A907-FDA770ED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03FE"/>
    <w:pPr>
      <w:ind w:left="720"/>
      <w:contextualSpacing/>
    </w:pPr>
  </w:style>
  <w:style w:type="paragraph" w:styleId="NoSpacing">
    <w:name w:val="No Spacing"/>
    <w:uiPriority w:val="1"/>
    <w:qFormat/>
    <w:rsid w:val="00A5601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14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ingofkingspueblo.org/" TargetMode="External"/><Relationship Id="rId5" Type="http://schemas.openxmlformats.org/officeDocument/2006/relationships/hyperlink" Target="http://www.whygolutheran.org/colleg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Vicki Becker</cp:lastModifiedBy>
  <cp:revision>12</cp:revision>
  <cp:lastPrinted>2016-01-01T03:20:00Z</cp:lastPrinted>
  <dcterms:created xsi:type="dcterms:W3CDTF">2026-06-27T15:58:00Z</dcterms:created>
  <dcterms:modified xsi:type="dcterms:W3CDTF">2026-06-27T16:05:00Z</dcterms:modified>
</cp:coreProperties>
</file>